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/>
        <w:ind w:left="3511"/>
        <w:rPr>
          <w:rFonts w:ascii="Times New Roman" w:hAnsi="Times New Roman" w:cs="Times New Roman"/>
          <w:b/>
          <w:color w:val="00B3F0"/>
          <w:sz w:val="54"/>
          <w:lang w:val="az-Latn-AZ"/>
        </w:rPr>
      </w:pPr>
      <w:r>
        <w:rPr>
          <w:rFonts w:ascii="Times New Roman" w:hAnsi="Times New Roman" w:cs="Times New Roman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508635</wp:posOffset>
                </wp:positionV>
                <wp:extent cx="7536180" cy="1722120"/>
                <wp:effectExtent l="0" t="0" r="7620" b="11430"/>
                <wp:wrapTopAndBottom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0773" w:type="dxa"/>
                              <w:tblInd w:w="552" w:type="dxa"/>
                              <w:tblBorders>
                                <w:top w:val="single" w:color="007BB3" w:sz="12" w:space="0"/>
                                <w:left w:val="single" w:color="007BB3" w:sz="12" w:space="0"/>
                                <w:bottom w:val="single" w:color="007BB3" w:sz="12" w:space="0"/>
                                <w:right w:val="single" w:color="007BB3" w:sz="12" w:space="0"/>
                                <w:insideH w:val="single" w:color="007BB3" w:sz="12" w:space="0"/>
                                <w:insideV w:val="single" w:color="007BB3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45"/>
                              <w:gridCol w:w="7928"/>
                            </w:tblGrid>
                            <w:tr>
                              <w:tblPrEx>
                                <w:tblBorders>
                                  <w:top w:val="single" w:color="007BB3" w:sz="12" w:space="0"/>
                                  <w:left w:val="single" w:color="007BB3" w:sz="12" w:space="0"/>
                                  <w:bottom w:val="single" w:color="007BB3" w:sz="12" w:space="0"/>
                                  <w:right w:val="single" w:color="007BB3" w:sz="12" w:space="0"/>
                                  <w:insideH w:val="single" w:color="007BB3" w:sz="12" w:space="0"/>
                                  <w:insideV w:val="single" w:color="007BB3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1" w:hRule="atLeast"/>
                              </w:trPr>
                              <w:tc>
                                <w:tcPr>
                                  <w:tcW w:w="284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FFFFFF" w:sz="8" w:space="0"/>
                                    <w:right w:val="single" w:color="auto" w:sz="4" w:space="0"/>
                                  </w:tcBorders>
                                  <w:shd w:val="clear" w:color="auto" w:fill="E4F5FD"/>
                                </w:tcPr>
                                <w:p>
                                  <w:pPr>
                                    <w:pStyle w:val="8"/>
                                    <w:spacing w:before="125"/>
                                    <w:ind w:left="201" w:right="182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BB3"/>
                                      <w:sz w:val="24"/>
                                    </w:rPr>
                                    <w:t>Müəllim</w:t>
                                  </w:r>
                                </w:p>
                              </w:tc>
                              <w:tc>
                                <w:tcPr>
                                  <w:tcW w:w="792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30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7BB3" w:sz="12" w:space="0"/>
                                  <w:left w:val="single" w:color="007BB3" w:sz="12" w:space="0"/>
                                  <w:bottom w:val="single" w:color="007BB3" w:sz="12" w:space="0"/>
                                  <w:right w:val="single" w:color="007BB3" w:sz="12" w:space="0"/>
                                  <w:insideH w:val="single" w:color="007BB3" w:sz="12" w:space="0"/>
                                  <w:insideV w:val="single" w:color="007BB3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6" w:hRule="atLeast"/>
                              </w:trPr>
                              <w:tc>
                                <w:tcPr>
                                  <w:tcW w:w="2845" w:type="dxa"/>
                                  <w:tcBorders>
                                    <w:top w:val="single" w:color="FFFFFF" w:sz="8" w:space="0"/>
                                    <w:left w:val="single" w:color="auto" w:sz="4" w:space="0"/>
                                    <w:bottom w:val="single" w:color="FFFFFF" w:sz="8" w:space="0"/>
                                    <w:right w:val="single" w:color="007BB3" w:sz="4" w:space="0"/>
                                  </w:tcBorders>
                                  <w:shd w:val="clear" w:color="auto" w:fill="E4F5FD"/>
                                </w:tcPr>
                                <w:p>
                                  <w:pPr>
                                    <w:pStyle w:val="8"/>
                                    <w:spacing w:before="130"/>
                                    <w:ind w:left="201" w:right="182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BB3"/>
                                      <w:sz w:val="24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7928" w:type="dxa"/>
                                  <w:tcBorders>
                                    <w:top w:val="single" w:color="auto" w:sz="4" w:space="0"/>
                                    <w:left w:val="single" w:color="007BB3" w:sz="4" w:space="0"/>
                                    <w:bottom w:val="single" w:color="007BB3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30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7BB3" w:sz="12" w:space="0"/>
                                  <w:left w:val="single" w:color="007BB3" w:sz="12" w:space="0"/>
                                  <w:bottom w:val="single" w:color="007BB3" w:sz="12" w:space="0"/>
                                  <w:right w:val="single" w:color="007BB3" w:sz="12" w:space="0"/>
                                  <w:insideH w:val="single" w:color="007BB3" w:sz="12" w:space="0"/>
                                  <w:insideV w:val="single" w:color="007BB3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6" w:hRule="atLeast"/>
                              </w:trPr>
                              <w:tc>
                                <w:tcPr>
                                  <w:tcW w:w="2845" w:type="dxa"/>
                                  <w:tcBorders>
                                    <w:top w:val="single" w:color="FFFFFF" w:sz="8" w:space="0"/>
                                    <w:left w:val="single" w:color="auto" w:sz="4" w:space="0"/>
                                    <w:bottom w:val="single" w:color="FFFFFF" w:sz="8" w:space="0"/>
                                    <w:right w:val="single" w:color="007BB3" w:sz="4" w:space="0"/>
                                  </w:tcBorders>
                                  <w:shd w:val="clear" w:color="auto" w:fill="E4F5FD"/>
                                </w:tcPr>
                                <w:p>
                                  <w:pPr>
                                    <w:pStyle w:val="8"/>
                                    <w:spacing w:before="130"/>
                                    <w:ind w:left="201" w:right="182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BB3"/>
                                      <w:sz w:val="24"/>
                                    </w:rPr>
                                    <w:t>Tarix</w:t>
                                  </w:r>
                                </w:p>
                              </w:tc>
                              <w:tc>
                                <w:tcPr>
                                  <w:tcW w:w="7928" w:type="dxa"/>
                                  <w:tcBorders>
                                    <w:top w:val="single" w:color="007BB3" w:sz="4" w:space="0"/>
                                    <w:left w:val="single" w:color="007BB3" w:sz="4" w:space="0"/>
                                    <w:bottom w:val="single" w:color="007BB3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30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7BB3" w:sz="12" w:space="0"/>
                                  <w:left w:val="single" w:color="007BB3" w:sz="12" w:space="0"/>
                                  <w:bottom w:val="single" w:color="007BB3" w:sz="12" w:space="0"/>
                                  <w:right w:val="single" w:color="007BB3" w:sz="12" w:space="0"/>
                                  <w:insideH w:val="single" w:color="007BB3" w:sz="12" w:space="0"/>
                                  <w:insideV w:val="single" w:color="007BB3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1" w:hRule="atLeast"/>
                              </w:trPr>
                              <w:tc>
                                <w:tcPr>
                                  <w:tcW w:w="2845" w:type="dxa"/>
                                  <w:tcBorders>
                                    <w:top w:val="single" w:color="FFFFFF" w:sz="8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007BB3" w:sz="4" w:space="0"/>
                                  </w:tcBorders>
                                  <w:shd w:val="clear" w:color="auto" w:fill="E4F5FD"/>
                                </w:tcPr>
                                <w:p>
                                  <w:pPr>
                                    <w:pStyle w:val="8"/>
                                    <w:spacing w:before="130"/>
                                    <w:ind w:left="201" w:right="182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BB3"/>
                                      <w:sz w:val="24"/>
                                    </w:rPr>
                                    <w:t>Mövzu</w:t>
                                  </w:r>
                                </w:p>
                              </w:tc>
                              <w:tc>
                                <w:tcPr>
                                  <w:tcW w:w="7928" w:type="dxa"/>
                                  <w:tcBorders>
                                    <w:top w:val="single" w:color="007BB3" w:sz="4" w:space="0"/>
                                    <w:left w:val="single" w:color="007BB3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30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top:40.05pt;height:135.6pt;width:593.4pt;mso-position-horizontal:left;mso-position-horizontal-relative:page;mso-wrap-distance-bottom:0pt;mso-wrap-distance-top:0pt;z-index:-251657216;mso-width-relative:page;mso-height-relative:page;" filled="f" stroked="f" coordsize="21600,21600" o:gfxdata="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H34Kj1wAAAAgBAAAPAAAAAAAAAAEAIAAAACIAAABkcnMvZG93bnJl&#10;di54bWxQSwECFAAUAAAACACHTuJA8Uz+OP4BAAAF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10773" w:type="dxa"/>
                        <w:tblInd w:w="552" w:type="dxa"/>
                        <w:tblBorders>
                          <w:top w:val="single" w:color="007BB3" w:sz="12" w:space="0"/>
                          <w:left w:val="single" w:color="007BB3" w:sz="12" w:space="0"/>
                          <w:bottom w:val="single" w:color="007BB3" w:sz="12" w:space="0"/>
                          <w:right w:val="single" w:color="007BB3" w:sz="12" w:space="0"/>
                          <w:insideH w:val="single" w:color="007BB3" w:sz="12" w:space="0"/>
                          <w:insideV w:val="single" w:color="007BB3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45"/>
                        <w:gridCol w:w="7928"/>
                      </w:tblGrid>
                      <w:tr>
                        <w:tblPrEx>
                          <w:tblBorders>
                            <w:top w:val="single" w:color="007BB3" w:sz="12" w:space="0"/>
                            <w:left w:val="single" w:color="007BB3" w:sz="12" w:space="0"/>
                            <w:bottom w:val="single" w:color="007BB3" w:sz="12" w:space="0"/>
                            <w:right w:val="single" w:color="007BB3" w:sz="12" w:space="0"/>
                            <w:insideH w:val="single" w:color="007BB3" w:sz="12" w:space="0"/>
                            <w:insideV w:val="single" w:color="007BB3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1" w:hRule="atLeast"/>
                        </w:trPr>
                        <w:tc>
                          <w:tcPr>
                            <w:tcW w:w="284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FFFFFF" w:sz="8" w:space="0"/>
                              <w:right w:val="single" w:color="auto" w:sz="4" w:space="0"/>
                            </w:tcBorders>
                            <w:shd w:val="clear" w:color="auto" w:fill="E4F5FD"/>
                          </w:tcPr>
                          <w:p>
                            <w:pPr>
                              <w:pStyle w:val="8"/>
                              <w:spacing w:before="125"/>
                              <w:ind w:left="201" w:right="18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BB3"/>
                                <w:sz w:val="24"/>
                              </w:rPr>
                              <w:t>Müəllim</w:t>
                            </w:r>
                          </w:p>
                        </w:tc>
                        <w:tc>
                          <w:tcPr>
                            <w:tcW w:w="792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8"/>
                              <w:spacing w:before="130"/>
                              <w:ind w:left="17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7BB3" w:sz="12" w:space="0"/>
                            <w:left w:val="single" w:color="007BB3" w:sz="12" w:space="0"/>
                            <w:bottom w:val="single" w:color="007BB3" w:sz="12" w:space="0"/>
                            <w:right w:val="single" w:color="007BB3" w:sz="12" w:space="0"/>
                            <w:insideH w:val="single" w:color="007BB3" w:sz="12" w:space="0"/>
                            <w:insideV w:val="single" w:color="007BB3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6" w:hRule="atLeast"/>
                        </w:trPr>
                        <w:tc>
                          <w:tcPr>
                            <w:tcW w:w="2845" w:type="dxa"/>
                            <w:tcBorders>
                              <w:top w:val="single" w:color="FFFFFF" w:sz="8" w:space="0"/>
                              <w:left w:val="single" w:color="auto" w:sz="4" w:space="0"/>
                              <w:bottom w:val="single" w:color="FFFFFF" w:sz="8" w:space="0"/>
                              <w:right w:val="single" w:color="007BB3" w:sz="4" w:space="0"/>
                            </w:tcBorders>
                            <w:shd w:val="clear" w:color="auto" w:fill="E4F5FD"/>
                          </w:tcPr>
                          <w:p>
                            <w:pPr>
                              <w:pStyle w:val="8"/>
                              <w:spacing w:before="130"/>
                              <w:ind w:left="201" w:right="18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BB3"/>
                                <w:sz w:val="24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7928" w:type="dxa"/>
                            <w:tcBorders>
                              <w:top w:val="single" w:color="auto" w:sz="4" w:space="0"/>
                              <w:left w:val="single" w:color="007BB3" w:sz="4" w:space="0"/>
                              <w:bottom w:val="single" w:color="007BB3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8"/>
                              <w:spacing w:before="130"/>
                              <w:ind w:left="17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7BB3" w:sz="12" w:space="0"/>
                            <w:left w:val="single" w:color="007BB3" w:sz="12" w:space="0"/>
                            <w:bottom w:val="single" w:color="007BB3" w:sz="12" w:space="0"/>
                            <w:right w:val="single" w:color="007BB3" w:sz="12" w:space="0"/>
                            <w:insideH w:val="single" w:color="007BB3" w:sz="12" w:space="0"/>
                            <w:insideV w:val="single" w:color="007BB3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6" w:hRule="atLeast"/>
                        </w:trPr>
                        <w:tc>
                          <w:tcPr>
                            <w:tcW w:w="2845" w:type="dxa"/>
                            <w:tcBorders>
                              <w:top w:val="single" w:color="FFFFFF" w:sz="8" w:space="0"/>
                              <w:left w:val="single" w:color="auto" w:sz="4" w:space="0"/>
                              <w:bottom w:val="single" w:color="FFFFFF" w:sz="8" w:space="0"/>
                              <w:right w:val="single" w:color="007BB3" w:sz="4" w:space="0"/>
                            </w:tcBorders>
                            <w:shd w:val="clear" w:color="auto" w:fill="E4F5FD"/>
                          </w:tcPr>
                          <w:p>
                            <w:pPr>
                              <w:pStyle w:val="8"/>
                              <w:spacing w:before="130"/>
                              <w:ind w:left="201" w:right="18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BB3"/>
                                <w:sz w:val="24"/>
                              </w:rPr>
                              <w:t>Tarix</w:t>
                            </w:r>
                          </w:p>
                        </w:tc>
                        <w:tc>
                          <w:tcPr>
                            <w:tcW w:w="7928" w:type="dxa"/>
                            <w:tcBorders>
                              <w:top w:val="single" w:color="007BB3" w:sz="4" w:space="0"/>
                              <w:left w:val="single" w:color="007BB3" w:sz="4" w:space="0"/>
                              <w:bottom w:val="single" w:color="007BB3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8"/>
                              <w:spacing w:before="130"/>
                              <w:ind w:left="17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7BB3" w:sz="12" w:space="0"/>
                            <w:left w:val="single" w:color="007BB3" w:sz="12" w:space="0"/>
                            <w:bottom w:val="single" w:color="007BB3" w:sz="12" w:space="0"/>
                            <w:right w:val="single" w:color="007BB3" w:sz="12" w:space="0"/>
                            <w:insideH w:val="single" w:color="007BB3" w:sz="12" w:space="0"/>
                            <w:insideV w:val="single" w:color="007BB3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1" w:hRule="atLeast"/>
                        </w:trPr>
                        <w:tc>
                          <w:tcPr>
                            <w:tcW w:w="2845" w:type="dxa"/>
                            <w:tcBorders>
                              <w:top w:val="single" w:color="FFFFFF" w:sz="8" w:space="0"/>
                              <w:left w:val="single" w:color="auto" w:sz="4" w:space="0"/>
                              <w:bottom w:val="single" w:color="auto" w:sz="4" w:space="0"/>
                              <w:right w:val="single" w:color="007BB3" w:sz="4" w:space="0"/>
                            </w:tcBorders>
                            <w:shd w:val="clear" w:color="auto" w:fill="E4F5FD"/>
                          </w:tcPr>
                          <w:p>
                            <w:pPr>
                              <w:pStyle w:val="8"/>
                              <w:spacing w:before="130"/>
                              <w:ind w:left="201" w:right="18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BB3"/>
                                <w:sz w:val="24"/>
                              </w:rPr>
                              <w:t>Mövzu</w:t>
                            </w:r>
                          </w:p>
                        </w:tc>
                        <w:tc>
                          <w:tcPr>
                            <w:tcW w:w="7928" w:type="dxa"/>
                            <w:tcBorders>
                              <w:top w:val="single" w:color="007BB3" w:sz="4" w:space="0"/>
                              <w:left w:val="single" w:color="007BB3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8"/>
                              <w:spacing w:before="130"/>
                              <w:ind w:left="17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B3F0"/>
          <w:sz w:val="54"/>
        </w:rPr>
        <w:t>D</w:t>
      </w:r>
      <w:r>
        <w:rPr>
          <w:rFonts w:ascii="Times New Roman" w:hAnsi="Times New Roman" w:cs="Times New Roman"/>
          <w:b/>
          <w:color w:val="00B3F0"/>
          <w:sz w:val="54"/>
          <w:lang w:val="az-Latn-AZ"/>
        </w:rPr>
        <w:t>ərs planı</w:t>
      </w:r>
    </w:p>
    <w:tbl>
      <w:tblPr>
        <w:tblStyle w:val="3"/>
        <w:tblW w:w="10724" w:type="dxa"/>
        <w:tblInd w:w="-582" w:type="dxa"/>
        <w:tblBorders>
          <w:top w:val="single" w:color="007BB3" w:sz="12" w:space="0"/>
          <w:left w:val="single" w:color="007BB3" w:sz="12" w:space="0"/>
          <w:bottom w:val="single" w:color="007BB3" w:sz="12" w:space="0"/>
          <w:right w:val="single" w:color="007BB3" w:sz="12" w:space="0"/>
          <w:insideH w:val="single" w:color="007BB3" w:sz="12" w:space="0"/>
          <w:insideV w:val="single" w:color="007BB3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8"/>
        <w:gridCol w:w="7906"/>
      </w:tblGrid>
      <w:tr>
        <w:tblPrEx>
          <w:tblBorders>
            <w:top w:val="single" w:color="007BB3" w:sz="12" w:space="0"/>
            <w:left w:val="single" w:color="007BB3" w:sz="12" w:space="0"/>
            <w:bottom w:val="single" w:color="007BB3" w:sz="12" w:space="0"/>
            <w:right w:val="single" w:color="007BB3" w:sz="12" w:space="0"/>
            <w:insideH w:val="single" w:color="007BB3" w:sz="12" w:space="0"/>
            <w:insideV w:val="single" w:color="007BB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4F5FD"/>
          </w:tcPr>
          <w:p>
            <w:pPr>
              <w:pStyle w:val="8"/>
              <w:spacing w:before="130"/>
              <w:ind w:left="201" w:right="182"/>
              <w:rPr>
                <w:rFonts w:ascii="Times New Roman" w:hAnsi="Times New Roman" w:cs="Times New Roman"/>
                <w:b/>
                <w:color w:val="007BB3"/>
                <w:sz w:val="24"/>
              </w:rPr>
            </w:pPr>
          </w:p>
          <w:p>
            <w:pPr>
              <w:pStyle w:val="8"/>
              <w:spacing w:before="130"/>
              <w:ind w:left="201" w:right="182"/>
              <w:rPr>
                <w:rFonts w:ascii="Times New Roman" w:hAnsi="Times New Roman" w:cs="Times New Roman"/>
                <w:b/>
                <w:color w:val="007BB3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</w:rPr>
              <w:t>Alt standart(lar)</w:t>
            </w:r>
          </w:p>
        </w:tc>
        <w:tc>
          <w:tcPr>
            <w:tcW w:w="7906" w:type="dxa"/>
            <w:tcBorders>
              <w:left w:val="single" w:color="auto" w:sz="4" w:space="0"/>
            </w:tcBorders>
          </w:tcPr>
          <w:p>
            <w:pPr>
              <w:pStyle w:val="8"/>
              <w:spacing w:before="130"/>
              <w:ind w:left="201"/>
              <w:rPr>
                <w:rFonts w:ascii="Times New Roman" w:hAnsi="Times New Roman" w:cs="Times New Roman"/>
                <w:b/>
                <w:color w:val="007BB3"/>
                <w:sz w:val="24"/>
              </w:rPr>
            </w:pPr>
          </w:p>
        </w:tc>
      </w:tr>
      <w:tr>
        <w:tblPrEx>
          <w:tblBorders>
            <w:top w:val="single" w:color="007BB3" w:sz="12" w:space="0"/>
            <w:left w:val="single" w:color="007BB3" w:sz="12" w:space="0"/>
            <w:bottom w:val="single" w:color="007BB3" w:sz="12" w:space="0"/>
            <w:right w:val="single" w:color="007BB3" w:sz="12" w:space="0"/>
            <w:insideH w:val="single" w:color="007BB3" w:sz="12" w:space="0"/>
            <w:insideV w:val="single" w:color="007BB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4F5FD"/>
          </w:tcPr>
          <w:p>
            <w:pPr>
              <w:pStyle w:val="8"/>
              <w:spacing w:before="130"/>
              <w:ind w:left="201" w:right="182"/>
              <w:rPr>
                <w:rFonts w:ascii="Times New Roman" w:hAnsi="Times New Roman" w:cs="Times New Roman"/>
                <w:b/>
                <w:color w:val="007BB3"/>
                <w:sz w:val="24"/>
              </w:rPr>
            </w:pPr>
          </w:p>
          <w:p>
            <w:pPr>
              <w:pStyle w:val="8"/>
              <w:spacing w:before="130"/>
              <w:ind w:left="201" w:right="18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</w:rPr>
              <w:t>Təlim nəticəsi</w:t>
            </w:r>
          </w:p>
        </w:tc>
        <w:tc>
          <w:tcPr>
            <w:tcW w:w="7906" w:type="dxa"/>
            <w:tcBorders>
              <w:top w:val="single" w:color="007BB3" w:sz="4" w:space="0"/>
              <w:left w:val="single" w:color="auto" w:sz="4" w:space="0"/>
            </w:tcBorders>
          </w:tcPr>
          <w:p>
            <w:pPr>
              <w:pStyle w:val="8"/>
              <w:spacing w:before="130"/>
              <w:ind w:left="17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7BB3" w:sz="12" w:space="0"/>
            <w:left w:val="single" w:color="007BB3" w:sz="12" w:space="0"/>
            <w:bottom w:val="single" w:color="007BB3" w:sz="12" w:space="0"/>
            <w:right w:val="single" w:color="007BB3" w:sz="12" w:space="0"/>
            <w:insideH w:val="single" w:color="007BB3" w:sz="12" w:space="0"/>
            <w:insideV w:val="single" w:color="007BB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4F5FD"/>
          </w:tcPr>
          <w:p>
            <w:pPr>
              <w:pStyle w:val="8"/>
              <w:spacing w:before="130"/>
              <w:ind w:left="201" w:right="182"/>
              <w:rPr>
                <w:rFonts w:ascii="Times New Roman" w:hAnsi="Times New Roman" w:cs="Times New Roman"/>
                <w:b/>
                <w:color w:val="007BB3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</w:rPr>
              <w:t>Resurslar</w:t>
            </w:r>
          </w:p>
        </w:tc>
        <w:tc>
          <w:tcPr>
            <w:tcW w:w="7906" w:type="dxa"/>
            <w:tcBorders>
              <w:left w:val="single" w:color="auto" w:sz="4" w:space="0"/>
            </w:tcBorders>
          </w:tcPr>
          <w:p>
            <w:pPr>
              <w:pStyle w:val="8"/>
              <w:spacing w:before="130"/>
              <w:ind w:left="17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7BB3" w:sz="12" w:space="0"/>
            <w:left w:val="single" w:color="007BB3" w:sz="12" w:space="0"/>
            <w:bottom w:val="single" w:color="007BB3" w:sz="12" w:space="0"/>
            <w:right w:val="single" w:color="007BB3" w:sz="12" w:space="0"/>
            <w:insideH w:val="single" w:color="007BB3" w:sz="12" w:space="0"/>
            <w:insideV w:val="single" w:color="007BB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4F5FD"/>
          </w:tcPr>
          <w:p>
            <w:pPr>
              <w:pStyle w:val="8"/>
              <w:spacing w:before="130"/>
              <w:ind w:left="201" w:right="182"/>
              <w:rPr>
                <w:rFonts w:ascii="Times New Roman" w:hAnsi="Times New Roman" w:cs="Times New Roman"/>
                <w:b/>
                <w:color w:val="007BB3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</w:rPr>
              <w:t>Şagirdlərin əvvəlki təlim nəticələri</w:t>
            </w:r>
          </w:p>
        </w:tc>
        <w:tc>
          <w:tcPr>
            <w:tcW w:w="7906" w:type="dxa"/>
            <w:tcBorders>
              <w:left w:val="single" w:color="auto" w:sz="4" w:space="0"/>
            </w:tcBorders>
          </w:tcPr>
          <w:p>
            <w:pPr>
              <w:pStyle w:val="8"/>
              <w:spacing w:before="130"/>
              <w:ind w:left="17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8"/>
        <w:spacing w:before="130"/>
        <w:ind w:left="201" w:right="182"/>
        <w:jc w:val="center"/>
        <w:rPr>
          <w:rFonts w:ascii="Times New Roman" w:hAnsi="Times New Roman" w:cs="Times New Roman"/>
          <w:b/>
          <w:color w:val="007BB3"/>
          <w:sz w:val="28"/>
          <w:szCs w:val="28"/>
        </w:rPr>
      </w:pPr>
      <w:r>
        <w:rPr>
          <w:rFonts w:ascii="Times New Roman" w:hAnsi="Times New Roman" w:cs="Times New Roman"/>
          <w:b/>
          <w:color w:val="007BB3"/>
          <w:sz w:val="28"/>
          <w:szCs w:val="28"/>
        </w:rPr>
        <w:t>Dərsin təşkili:</w:t>
      </w:r>
    </w:p>
    <w:p>
      <w:pPr>
        <w:rPr>
          <w:rFonts w:ascii="Times New Roman" w:hAnsi="Times New Roman" w:cs="Times New Roman"/>
        </w:rPr>
      </w:pPr>
    </w:p>
    <w:tbl>
      <w:tblPr>
        <w:tblStyle w:val="3"/>
        <w:tblW w:w="10773" w:type="dxa"/>
        <w:tblInd w:w="-590" w:type="dxa"/>
        <w:tblBorders>
          <w:top w:val="single" w:color="007BB3" w:sz="18" w:space="0"/>
          <w:left w:val="single" w:color="007BB3" w:sz="18" w:space="0"/>
          <w:bottom w:val="single" w:color="007BB3" w:sz="18" w:space="0"/>
          <w:right w:val="single" w:color="007BB3" w:sz="18" w:space="0"/>
          <w:insideH w:val="single" w:color="007BB3" w:sz="18" w:space="0"/>
          <w:insideV w:val="single" w:color="007BB3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9"/>
        <w:gridCol w:w="2064"/>
        <w:gridCol w:w="1872"/>
        <w:gridCol w:w="1008"/>
      </w:tblGrid>
      <w:tr>
        <w:tblPrEx>
          <w:tblBorders>
            <w:top w:val="single" w:color="007BB3" w:sz="18" w:space="0"/>
            <w:left w:val="single" w:color="007BB3" w:sz="18" w:space="0"/>
            <w:bottom w:val="single" w:color="007BB3" w:sz="18" w:space="0"/>
            <w:right w:val="single" w:color="007BB3" w:sz="18" w:space="0"/>
            <w:insideH w:val="single" w:color="007BB3" w:sz="18" w:space="0"/>
            <w:insideV w:val="single" w:color="007BB3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829" w:type="dxa"/>
            <w:tcBorders>
              <w:bottom w:val="single" w:color="007BB3" w:sz="4" w:space="0"/>
              <w:right w:val="single" w:color="007BB3" w:sz="4" w:space="0"/>
            </w:tcBorders>
            <w:shd w:val="clear" w:color="auto" w:fill="E4F5FD"/>
          </w:tcPr>
          <w:p>
            <w:pPr>
              <w:spacing w:before="179"/>
              <w:ind w:left="185" w:right="24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  <w:t>Dərsin gedişatı/mərhələlər</w:t>
            </w:r>
          </w:p>
        </w:tc>
        <w:tc>
          <w:tcPr>
            <w:tcW w:w="2064" w:type="dxa"/>
            <w:tcBorders>
              <w:left w:val="single" w:color="007BB3" w:sz="4" w:space="0"/>
              <w:bottom w:val="single" w:color="007BB3" w:sz="4" w:space="0"/>
              <w:right w:val="single" w:color="007BB3" w:sz="4" w:space="0"/>
            </w:tcBorders>
            <w:shd w:val="clear" w:color="auto" w:fill="E4F5FD"/>
          </w:tcPr>
          <w:p>
            <w:pPr>
              <w:spacing w:before="11" w:line="280" w:lineRule="atLeast"/>
              <w:ind w:left="236" w:right="17" w:hanging="155"/>
              <w:jc w:val="center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  <w:t>Təlim üsulu</w:t>
            </w:r>
          </w:p>
        </w:tc>
        <w:tc>
          <w:tcPr>
            <w:tcW w:w="1872" w:type="dxa"/>
            <w:tcBorders>
              <w:left w:val="single" w:color="007BB3" w:sz="4" w:space="0"/>
              <w:bottom w:val="single" w:color="007BB3" w:sz="4" w:space="0"/>
              <w:right w:val="single" w:color="007BB3" w:sz="4" w:space="0"/>
            </w:tcBorders>
            <w:shd w:val="clear" w:color="auto" w:fill="E4F5FD"/>
          </w:tcPr>
          <w:p>
            <w:pPr>
              <w:spacing w:before="11" w:line="280" w:lineRule="atLeast"/>
              <w:ind w:right="1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  <w:t xml:space="preserve">   İş forması</w:t>
            </w:r>
          </w:p>
          <w:p>
            <w:pPr>
              <w:spacing w:before="11" w:line="280" w:lineRule="atLeast"/>
              <w:ind w:righ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  <w:t>(Ki/Qi/Ci/Fi</w:t>
            </w:r>
            <w:r>
              <w:rPr>
                <w:rFonts w:hint="default" w:ascii="Times New Roman" w:hAnsi="Times New Roman" w:cs="Times New Roman"/>
                <w:b/>
                <w:color w:val="007BB3"/>
                <w:sz w:val="24"/>
                <w:szCs w:val="24"/>
                <w:lang w:val="az-Latn-AZ"/>
              </w:rPr>
              <w:t>/MS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left w:val="single" w:color="007BB3" w:sz="4" w:space="0"/>
              <w:bottom w:val="single" w:color="007BB3" w:sz="4" w:space="0"/>
            </w:tcBorders>
            <w:shd w:val="clear" w:color="auto" w:fill="E4F5FD"/>
          </w:tcPr>
          <w:p>
            <w:pPr>
              <w:spacing w:before="11" w:line="280" w:lineRule="atLeast"/>
              <w:ind w:left="236" w:right="17" w:hanging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  <w:t>Vaxt</w:t>
            </w:r>
          </w:p>
        </w:tc>
      </w:tr>
      <w:tr>
        <w:tblPrEx>
          <w:tblBorders>
            <w:top w:val="single" w:color="007BB3" w:sz="18" w:space="0"/>
            <w:left w:val="single" w:color="007BB3" w:sz="18" w:space="0"/>
            <w:bottom w:val="single" w:color="007BB3" w:sz="18" w:space="0"/>
            <w:right w:val="single" w:color="007BB3" w:sz="18" w:space="0"/>
            <w:insideH w:val="single" w:color="007BB3" w:sz="18" w:space="0"/>
            <w:insideV w:val="single" w:color="007BB3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5829" w:type="dxa"/>
            <w:tcBorders>
              <w:top w:val="single" w:color="007BB3" w:sz="4" w:space="0"/>
              <w:bottom w:val="single" w:color="007BB3" w:sz="4" w:space="0"/>
              <w:right w:val="single" w:color="007BB3" w:sz="4" w:space="0"/>
            </w:tcBorders>
          </w:tcPr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  <w:t>Giriş</w:t>
            </w:r>
          </w:p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007BB3" w:sz="4" w:space="0"/>
              <w:left w:val="single" w:color="007BB3" w:sz="4" w:space="0"/>
              <w:bottom w:val="single" w:color="007BB3" w:sz="4" w:space="0"/>
              <w:right w:val="single" w:color="007BB3" w:sz="4" w:space="0"/>
            </w:tcBorders>
          </w:tcPr>
          <w:p>
            <w:pPr>
              <w:spacing w:before="121"/>
              <w:ind w:left="185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color="007BB3" w:sz="4" w:space="0"/>
              <w:left w:val="single" w:color="007BB3" w:sz="4" w:space="0"/>
              <w:bottom w:val="single" w:color="007BB3" w:sz="4" w:space="0"/>
              <w:right w:val="single" w:color="007BB3" w:sz="4" w:space="0"/>
            </w:tcBorders>
          </w:tcPr>
          <w:p>
            <w:pPr>
              <w:spacing w:before="121"/>
              <w:ind w:left="185"/>
              <w:rPr>
                <w:rFonts w:ascii="Times New Roman" w:hAnsi="Times New Roman" w:cs="Times New Roman"/>
              </w:rPr>
            </w:pPr>
          </w:p>
          <w:p>
            <w:pPr>
              <w:spacing w:before="121"/>
              <w:ind w:left="185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color="007BB3" w:sz="4" w:space="0"/>
              <w:left w:val="single" w:color="007BB3" w:sz="4" w:space="0"/>
              <w:bottom w:val="single" w:color="007BB3" w:sz="4" w:space="0"/>
            </w:tcBorders>
          </w:tcPr>
          <w:p>
            <w:pPr>
              <w:spacing w:before="121"/>
              <w:ind w:left="186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7BB3" w:sz="18" w:space="0"/>
            <w:left w:val="single" w:color="007BB3" w:sz="18" w:space="0"/>
            <w:bottom w:val="single" w:color="007BB3" w:sz="18" w:space="0"/>
            <w:right w:val="single" w:color="007BB3" w:sz="18" w:space="0"/>
            <w:insideH w:val="single" w:color="007BB3" w:sz="18" w:space="0"/>
            <w:insideV w:val="single" w:color="007BB3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5829" w:type="dxa"/>
            <w:tcBorders>
              <w:top w:val="single" w:color="007BB3" w:sz="4" w:space="0"/>
              <w:bottom w:val="single" w:color="007BB3" w:sz="4" w:space="0"/>
              <w:right w:val="single" w:color="007BB3" w:sz="4" w:space="0"/>
            </w:tcBorders>
          </w:tcPr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  <w:t>Təqdimat/izah/modelləşdirmə</w:t>
            </w:r>
          </w:p>
          <w:p>
            <w:pPr>
              <w:spacing w:before="64"/>
              <w:ind w:left="110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64"/>
              <w:ind w:left="110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64"/>
              <w:ind w:left="110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64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64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64"/>
              <w:ind w:left="110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6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007BB3" w:sz="4" w:space="0"/>
              <w:left w:val="single" w:color="007BB3" w:sz="4" w:space="0"/>
              <w:bottom w:val="single" w:color="007BB3" w:sz="4" w:space="0"/>
              <w:right w:val="single" w:color="007BB3" w:sz="4" w:space="0"/>
            </w:tcBorders>
          </w:tcPr>
          <w:p>
            <w:pPr>
              <w:spacing w:before="121"/>
              <w:ind w:left="185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color="007BB3" w:sz="4" w:space="0"/>
              <w:left w:val="single" w:color="007BB3" w:sz="4" w:space="0"/>
              <w:bottom w:val="single" w:color="007BB3" w:sz="4" w:space="0"/>
              <w:right w:val="single" w:color="007BB3" w:sz="4" w:space="0"/>
            </w:tcBorders>
          </w:tcPr>
          <w:p>
            <w:pPr>
              <w:spacing w:before="121"/>
              <w:ind w:left="185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color="007BB3" w:sz="4" w:space="0"/>
              <w:left w:val="single" w:color="007BB3" w:sz="4" w:space="0"/>
              <w:bottom w:val="single" w:color="007BB3" w:sz="4" w:space="0"/>
            </w:tcBorders>
          </w:tcPr>
          <w:p>
            <w:pPr>
              <w:spacing w:before="121"/>
              <w:ind w:left="186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7BB3" w:sz="18" w:space="0"/>
            <w:left w:val="single" w:color="007BB3" w:sz="18" w:space="0"/>
            <w:bottom w:val="single" w:color="007BB3" w:sz="18" w:space="0"/>
            <w:right w:val="single" w:color="007BB3" w:sz="18" w:space="0"/>
            <w:insideH w:val="single" w:color="007BB3" w:sz="18" w:space="0"/>
            <w:insideV w:val="single" w:color="007BB3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5829" w:type="dxa"/>
            <w:tcBorders>
              <w:top w:val="single" w:color="007BB3" w:sz="4" w:space="0"/>
              <w:bottom w:val="single" w:color="007BB3" w:sz="4" w:space="0"/>
              <w:right w:val="single" w:color="007BB3" w:sz="4" w:space="0"/>
            </w:tcBorders>
          </w:tcPr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  <w:t>Fəaliyyətlər (Tətbiqetmə/müstəqil iş)</w:t>
            </w:r>
          </w:p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007BB3" w:sz="4" w:space="0"/>
              <w:left w:val="single" w:color="007BB3" w:sz="4" w:space="0"/>
              <w:bottom w:val="single" w:color="007BB3" w:sz="4" w:space="0"/>
              <w:right w:val="single" w:color="007BB3" w:sz="4" w:space="0"/>
            </w:tcBorders>
          </w:tcPr>
          <w:p>
            <w:pPr>
              <w:spacing w:before="121"/>
              <w:ind w:left="185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color="007BB3" w:sz="4" w:space="0"/>
              <w:left w:val="single" w:color="007BB3" w:sz="4" w:space="0"/>
              <w:bottom w:val="single" w:color="007BB3" w:sz="4" w:space="0"/>
              <w:right w:val="single" w:color="007BB3" w:sz="4" w:space="0"/>
            </w:tcBorders>
          </w:tcPr>
          <w:p>
            <w:pPr>
              <w:spacing w:before="121"/>
              <w:ind w:left="185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color="007BB3" w:sz="4" w:space="0"/>
              <w:left w:val="single" w:color="007BB3" w:sz="4" w:space="0"/>
              <w:bottom w:val="single" w:color="007BB3" w:sz="4" w:space="0"/>
            </w:tcBorders>
          </w:tcPr>
          <w:p>
            <w:pPr>
              <w:spacing w:before="121"/>
              <w:ind w:left="186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7BB3" w:sz="18" w:space="0"/>
            <w:left w:val="single" w:color="007BB3" w:sz="18" w:space="0"/>
            <w:bottom w:val="single" w:color="007BB3" w:sz="18" w:space="0"/>
            <w:right w:val="single" w:color="007BB3" w:sz="18" w:space="0"/>
            <w:insideH w:val="single" w:color="007BB3" w:sz="18" w:space="0"/>
            <w:insideV w:val="single" w:color="007BB3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5829" w:type="dxa"/>
            <w:tcBorders>
              <w:top w:val="single" w:color="007BB3" w:sz="4" w:space="0"/>
              <w:bottom w:val="single" w:color="007BB3" w:sz="4" w:space="0"/>
              <w:right w:val="single" w:color="007BB3" w:sz="4" w:space="0"/>
            </w:tcBorders>
          </w:tcPr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  <w:t>Qiymətləndirmə</w:t>
            </w:r>
          </w:p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  <w:t>(Üsul, vasitə, meyarlar)</w:t>
            </w:r>
          </w:p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007BB3" w:sz="4" w:space="0"/>
              <w:left w:val="single" w:color="007BB3" w:sz="4" w:space="0"/>
              <w:bottom w:val="single" w:color="007BB3" w:sz="4" w:space="0"/>
              <w:right w:val="single" w:color="007BB3" w:sz="4" w:space="0"/>
            </w:tcBorders>
          </w:tcPr>
          <w:p>
            <w:pPr>
              <w:spacing w:before="121"/>
              <w:ind w:left="185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color="007BB3" w:sz="4" w:space="0"/>
              <w:left w:val="single" w:color="007BB3" w:sz="4" w:space="0"/>
              <w:bottom w:val="single" w:color="007BB3" w:sz="4" w:space="0"/>
              <w:right w:val="single" w:color="007BB3" w:sz="4" w:space="0"/>
            </w:tcBorders>
          </w:tcPr>
          <w:p>
            <w:pPr>
              <w:spacing w:before="121"/>
              <w:ind w:left="185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color="007BB3" w:sz="4" w:space="0"/>
              <w:left w:val="single" w:color="007BB3" w:sz="4" w:space="0"/>
              <w:bottom w:val="single" w:color="007BB3" w:sz="4" w:space="0"/>
            </w:tcBorders>
          </w:tcPr>
          <w:p>
            <w:pPr>
              <w:spacing w:before="121"/>
              <w:ind w:left="186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3"/>
        <w:tblpPr w:leftFromText="180" w:rightFromText="180" w:vertAnchor="text" w:horzAnchor="margin" w:tblpXSpec="center" w:tblpY="117"/>
        <w:tblW w:w="10566" w:type="dxa"/>
        <w:tblInd w:w="0" w:type="dxa"/>
        <w:tblBorders>
          <w:top w:val="single" w:color="007BB3" w:sz="8" w:space="0"/>
          <w:left w:val="single" w:color="007BB3" w:sz="8" w:space="0"/>
          <w:bottom w:val="single" w:color="007BB3" w:sz="8" w:space="0"/>
          <w:right w:val="single" w:color="007BB3" w:sz="8" w:space="0"/>
          <w:insideH w:val="single" w:color="007BB3" w:sz="8" w:space="0"/>
          <w:insideV w:val="single" w:color="007BB3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3959"/>
        <w:gridCol w:w="4480"/>
      </w:tblGrid>
      <w:tr>
        <w:tblPrEx>
          <w:tblBorders>
            <w:top w:val="single" w:color="007BB3" w:sz="8" w:space="0"/>
            <w:left w:val="single" w:color="007BB3" w:sz="8" w:space="0"/>
            <w:bottom w:val="single" w:color="007BB3" w:sz="8" w:space="0"/>
            <w:right w:val="single" w:color="007BB3" w:sz="8" w:space="0"/>
            <w:insideH w:val="single" w:color="007BB3" w:sz="8" w:space="0"/>
            <w:insideV w:val="single" w:color="007BB3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127" w:type="dxa"/>
            <w:tcBorders>
              <w:right w:val="single" w:color="007BB3" w:sz="4" w:space="0"/>
            </w:tcBorders>
            <w:shd w:val="clear" w:color="auto" w:fill="E4F5FD"/>
          </w:tcPr>
          <w:p>
            <w:pPr>
              <w:spacing w:before="121"/>
              <w:ind w:left="167" w:hanging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  <w:t>Diferensiallaşma:</w:t>
            </w:r>
          </w:p>
        </w:tc>
        <w:tc>
          <w:tcPr>
            <w:tcW w:w="3959" w:type="dxa"/>
            <w:tcBorders>
              <w:left w:val="single" w:color="007BB3" w:sz="4" w:space="0"/>
              <w:right w:val="single" w:color="auto" w:sz="4" w:space="0"/>
            </w:tcBorders>
          </w:tcPr>
          <w:p>
            <w:pPr>
              <w:spacing w:before="121"/>
              <w:ind w:left="167"/>
              <w:jc w:val="center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  <w:t>Yuxarı Öyrənmə Bacarığı (YÖB)</w:t>
            </w:r>
          </w:p>
          <w:p>
            <w:pPr>
              <w:spacing w:before="121"/>
              <w:ind w:left="167"/>
              <w:jc w:val="center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jc w:val="center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jc w:val="center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jc w:val="center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  <w:p>
            <w:pPr>
              <w:spacing w:before="121"/>
              <w:ind w:left="167"/>
              <w:jc w:val="center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</w:tc>
        <w:tc>
          <w:tcPr>
            <w:tcW w:w="4480" w:type="dxa"/>
            <w:tcBorders>
              <w:left w:val="single" w:color="auto" w:sz="4" w:space="0"/>
            </w:tcBorders>
          </w:tcPr>
          <w:p>
            <w:pPr>
              <w:spacing w:before="121"/>
              <w:jc w:val="center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  <w:t>Aşağı Öyrənmə Bacarığı (AÖB)</w:t>
            </w:r>
          </w:p>
          <w:p>
            <w:pPr>
              <w:spacing w:before="121"/>
              <w:ind w:left="167"/>
              <w:jc w:val="center"/>
              <w:rPr>
                <w:rFonts w:ascii="Times New Roman" w:hAnsi="Times New Roman" w:cs="Times New Roman"/>
                <w:b/>
                <w:color w:val="007BB3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before="193" w:line="231" w:lineRule="exact"/>
        <w:ind w:left="126"/>
        <w:rPr>
          <w:rFonts w:ascii="Times New Roman" w:hAnsi="Times New Roman" w:cs="Times New Roman"/>
          <w:b/>
          <w:color w:val="007BB3"/>
          <w:sz w:val="24"/>
        </w:rPr>
      </w:pPr>
      <w:r>
        <w:rPr>
          <w:rFonts w:ascii="Times New Roman" w:hAnsi="Times New Roman" w:cs="Times New Roman"/>
          <w:b/>
          <w:color w:val="007BB3"/>
          <w:sz w:val="28"/>
          <w:szCs w:val="24"/>
        </w:rPr>
        <w:t>Refleksiya:</w:t>
      </w:r>
      <w:r>
        <w:rPr>
          <w:rFonts w:ascii="Times New Roman" w:hAnsi="Times New Roman" w:cs="Times New Roman"/>
          <w:b/>
          <w:color w:val="007BB3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7BB3"/>
          <w:sz w:val="24"/>
        </w:rPr>
        <w:tab/>
      </w:r>
      <w:r>
        <w:rPr>
          <w:rFonts w:ascii="Times New Roman" w:hAnsi="Times New Roman" w:cs="Times New Roman"/>
          <w:b/>
          <w:color w:val="007BB3"/>
          <w:sz w:val="24"/>
        </w:rPr>
        <w:tab/>
      </w:r>
      <w:r>
        <w:rPr>
          <w:rFonts w:ascii="Times New Roman" w:hAnsi="Times New Roman" w:cs="Times New Roman"/>
          <w:b/>
          <w:color w:val="007BB3"/>
          <w:sz w:val="24"/>
        </w:rPr>
        <w:tab/>
      </w:r>
      <w:r>
        <w:rPr>
          <w:rFonts w:ascii="Times New Roman" w:hAnsi="Times New Roman" w:cs="Times New Roman"/>
          <w:b/>
          <w:color w:val="007BB3"/>
          <w:sz w:val="24"/>
        </w:rPr>
        <w:tab/>
      </w:r>
      <w:r>
        <w:rPr>
          <w:rFonts w:ascii="Times New Roman" w:hAnsi="Times New Roman" w:cs="Times New Roman"/>
          <w:b/>
          <w:color w:val="007BB3"/>
          <w:sz w:val="24"/>
        </w:rPr>
        <w:tab/>
      </w:r>
      <w:r>
        <w:rPr>
          <w:rFonts w:ascii="Times New Roman" w:hAnsi="Times New Roman" w:cs="Times New Roman"/>
          <w:b/>
          <w:color w:val="007BB3"/>
          <w:sz w:val="24"/>
        </w:rPr>
        <w:t xml:space="preserve">                     </w:t>
      </w:r>
      <w:r>
        <w:rPr>
          <w:rFonts w:ascii="Times New Roman" w:hAnsi="Times New Roman" w:cs="Times New Roman"/>
          <w:b/>
          <w:color w:val="007BB3"/>
        </w:rPr>
        <w:t xml:space="preserve">Bəli                Xeyr   </w:t>
      </w:r>
    </w:p>
    <w:p>
      <w:pPr>
        <w:pStyle w:val="9"/>
        <w:numPr>
          <w:ilvl w:val="0"/>
          <w:numId w:val="1"/>
        </w:numPr>
        <w:spacing w:before="193" w:line="231" w:lineRule="exact"/>
        <w:rPr>
          <w:rFonts w:ascii="Times New Roman" w:hAnsi="Times New Roman" w:cs="Times New Roman"/>
          <w:b/>
          <w:color w:val="007BB3"/>
        </w:rPr>
      </w:pPr>
      <w:r>
        <w:rPr>
          <w:rFonts w:ascii="Times New Roman" w:hAnsi="Times New Roman" w:cs="Times New Roman"/>
          <w:b/>
          <w:color w:val="007BB3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128905</wp:posOffset>
                </wp:positionV>
                <wp:extent cx="228600" cy="167640"/>
                <wp:effectExtent l="0" t="0" r="19050" b="2286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0.4pt;margin-top:10.15pt;height:13.2pt;width:18pt;z-index:251662336;v-text-anchor:middle;mso-width-relative:page;mso-height-relative:page;" fillcolor="#FFFFFF" filled="t" stroked="t" coordsize="21600,21600" arcsize="0.166666666666667" o:gfxdata="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371QYdcAAAAJAQAADwAAAAAAAAABACAAAAAi&#10;AAAAZHJzL2Rvd25yZXYueG1sUEsBAhQAFAAAAAgAh07iQE2ReiV9AgAAKwUAAA4AAAAAAAAAAQAg&#10;AAAAJgEAAGRycy9lMm9Eb2MueG1sUEsFBgAAAAAGAAYAWQEAABU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7BB3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106045</wp:posOffset>
                </wp:positionV>
                <wp:extent cx="228600" cy="167640"/>
                <wp:effectExtent l="0" t="0" r="19050" b="2286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2.8pt;margin-top:8.35pt;height:13.2pt;width:18pt;z-index:251663360;v-text-anchor:middle;mso-width-relative:page;mso-height-relative:page;" fillcolor="#FFFFFF" filled="t" stroked="t" coordsize="21600,21600" arcsize="0.166666666666667" o:gfxdata="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ZbWpJNcAAAAJAQAADwAAAAAAAAABACAAAAAi&#10;AAAAZHJzL2Rvd25yZXYueG1sUEsBAhQAFAAAAAgAh07iQBfv3rZ9AgAAKwUAAA4AAAAAAAAAAQAg&#10;AAAAJgEAAGRycy9lMm9Eb2MueG1sUEsFBgAAAAAGAAYAWQEAABU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7BB3"/>
        </w:rPr>
        <w:t>Dərsin məqsədinə nail oldum:</w:t>
      </w:r>
      <w:r>
        <w:rPr>
          <w:rFonts w:ascii="Times New Roman" w:hAnsi="Times New Roman" w:cs="Times New Roman"/>
          <w:b/>
          <w:color w:val="007BB3"/>
        </w:rPr>
        <w:tab/>
      </w:r>
      <w:r>
        <w:rPr>
          <w:rFonts w:ascii="Times New Roman" w:hAnsi="Times New Roman" w:cs="Times New Roman"/>
          <w:b/>
          <w:color w:val="007BB3"/>
        </w:rPr>
        <w:t xml:space="preserve">                                       </w:t>
      </w:r>
    </w:p>
    <w:p>
      <w:pPr>
        <w:pStyle w:val="9"/>
        <w:spacing w:before="193" w:line="231" w:lineRule="exact"/>
        <w:ind w:left="486"/>
        <w:rPr>
          <w:rFonts w:ascii="Times New Roman" w:hAnsi="Times New Roman" w:cs="Times New Roman"/>
          <w:b/>
          <w:color w:val="007BB3"/>
        </w:rPr>
      </w:pPr>
      <w:r>
        <w:rPr>
          <w:rFonts w:ascii="Times New Roman" w:hAnsi="Times New Roman" w:cs="Times New Roman"/>
          <w:b/>
          <w:color w:val="007BB3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146050</wp:posOffset>
                </wp:positionV>
                <wp:extent cx="228600" cy="167640"/>
                <wp:effectExtent l="0" t="0" r="19050" b="2286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4.6pt;margin-top:11.5pt;height:13.2pt;width:18pt;z-index:251661312;v-text-anchor:middle;mso-width-relative:page;mso-height-relative:page;" fillcolor="#FFFFFF [3201]" filled="t" stroked="t" coordsize="21600,21600" arcsize="0.166666666666667" o:gfxdata="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n7WgtcAAAAJAQAADwAAAAAAAAABACAAAAAiAAAAZHJzL2Rvd25yZXYueG1sUEsB&#10;AhQAFAAAAAgAh07iQB9U59BoAgAA+QQAAA4AAAAAAAAAAQAgAAAAJgEAAGRycy9lMm9Eb2MueG1s&#10;UEsFBgAAAAAGAAYAWQEAAAA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9"/>
        <w:numPr>
          <w:ilvl w:val="0"/>
          <w:numId w:val="1"/>
        </w:numPr>
        <w:spacing w:before="193" w:line="231" w:lineRule="exact"/>
        <w:rPr>
          <w:rFonts w:ascii="Times New Roman" w:hAnsi="Times New Roman" w:cs="Times New Roman"/>
          <w:b/>
          <w:color w:val="007BB3"/>
        </w:rPr>
      </w:pPr>
      <w:r>
        <w:rPr>
          <w:rFonts w:ascii="Times New Roman" w:hAnsi="Times New Roman" w:cs="Times New Roman"/>
          <w:b/>
          <w:color w:val="007BB3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4445</wp:posOffset>
                </wp:positionV>
                <wp:extent cx="228600" cy="167640"/>
                <wp:effectExtent l="0" t="0" r="19050" b="2286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0.1pt;margin-top:0.35pt;height:13.2pt;width:18pt;z-index:251660288;v-text-anchor:middle;mso-width-relative:page;mso-height-relative:page;" fillcolor="#FFFFFF [3201]" filled="t" stroked="t" coordsize="21600,21600" arcsize="0.166666666666667" o:gfxdata="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Oyj/1AAAAAcBAAAPAAAAAAAAAAEAIAAAACIAAABkcnMvZG93bnJldi54bWxQSwECFAAU&#10;AAAACACHTuJAGe7q4WcCAAD5BAAADgAAAAAAAAABACAAAAAjAQAAZHJzL2Uyb0RvYy54bWxQSwUG&#10;AAAAAAYABgBZAQAA/A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7BB3"/>
        </w:rPr>
        <w:t xml:space="preserve">Planlaşdırdığım fəaliyyətləri yerinə yetirdim:           </w:t>
      </w:r>
    </w:p>
    <w:p>
      <w:pPr>
        <w:pStyle w:val="9"/>
        <w:rPr>
          <w:rFonts w:ascii="Times New Roman" w:hAnsi="Times New Roman" w:cs="Times New Roman"/>
          <w:b/>
          <w:color w:val="007BB3"/>
        </w:rPr>
      </w:pPr>
    </w:p>
    <w:p>
      <w:pPr>
        <w:pStyle w:val="9"/>
        <w:numPr>
          <w:ilvl w:val="0"/>
          <w:numId w:val="1"/>
        </w:numPr>
        <w:spacing w:before="193" w:line="231" w:lineRule="exact"/>
        <w:rPr>
          <w:rFonts w:ascii="Times New Roman" w:hAnsi="Times New Roman" w:cs="Times New Roman"/>
          <w:b/>
          <w:color w:val="007BB3"/>
        </w:rPr>
      </w:pPr>
      <w:r>
        <w:rPr>
          <w:rFonts w:ascii="Times New Roman" w:hAnsi="Times New Roman" w:cs="Times New Roman"/>
          <w:b/>
          <w:color w:val="007BB3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10795</wp:posOffset>
                </wp:positionV>
                <wp:extent cx="228600" cy="167640"/>
                <wp:effectExtent l="0" t="0" r="19050" b="2286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4.6pt;margin-top:0.85pt;height:13.2pt;width:18pt;z-index:251665408;v-text-anchor:middle;mso-width-relative:page;mso-height-relative:page;" fillcolor="#FFFFFF" filled="t" stroked="t" coordsize="21600,21600" arcsize="0.166666666666667" o:gfxdata="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z2n9r1gAAAAgBAAAPAAAAAAAAAAEAIAAAACIA&#10;AABkcnMvZG93bnJldi54bWxQSwECFAAUAAAACACHTuJAwCNzG30CAAArBQAADgAAAAAAAAABACAA&#10;AAAlAQAAZHJzL2Uyb0RvYy54bWxQSwUGAAAAAAYABgBZAQAAFA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7BB3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8890</wp:posOffset>
                </wp:positionV>
                <wp:extent cx="228600" cy="167640"/>
                <wp:effectExtent l="0" t="0" r="19050" b="2286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0.4pt;margin-top:0.7pt;height:13.2pt;width:18pt;z-index:251664384;v-text-anchor:middle;mso-width-relative:page;mso-height-relative:page;" fillcolor="#FFFFFF" filled="t" stroked="t" coordsize="21600,21600" arcsize="0.166666666666667" o:gfxdata="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3SPcC1gAAAAgBAAAPAAAAAAAAAAEAIAAAACIA&#10;AABkcnMvZG93bnJldi54bWxQSwECFAAUAAAACACHTuJANdlK530CAAArBQAADgAAAAAAAAABACAA&#10;AAAlAQAAZHJzL2Uyb0RvYy54bWxQSwUGAAAAAAYABgBZAQAAFA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7BB3"/>
        </w:rPr>
        <w:t xml:space="preserve">Vaxtı səmərəli idarə etdim:                                          </w:t>
      </w:r>
    </w:p>
    <w:p>
      <w:pPr>
        <w:pStyle w:val="9"/>
        <w:spacing w:before="193" w:line="231" w:lineRule="exact"/>
        <w:ind w:left="486"/>
        <w:rPr>
          <w:rFonts w:ascii="Times New Roman" w:hAnsi="Times New Roman" w:cs="Times New Roman"/>
          <w:b/>
          <w:color w:val="007BB3"/>
        </w:rPr>
      </w:pPr>
    </w:p>
    <w:p>
      <w:pPr>
        <w:pStyle w:val="9"/>
        <w:numPr>
          <w:ilvl w:val="0"/>
          <w:numId w:val="1"/>
        </w:numPr>
        <w:spacing w:before="193" w:line="231" w:lineRule="exact"/>
        <w:rPr>
          <w:rFonts w:ascii="Times New Roman" w:hAnsi="Times New Roman" w:cs="Times New Roman"/>
          <w:b/>
          <w:color w:val="007BB3"/>
        </w:rPr>
      </w:pPr>
      <w:r>
        <w:rPr>
          <w:rFonts w:ascii="Times New Roman" w:hAnsi="Times New Roman" w:cs="Times New Roman"/>
          <w:b/>
          <w:color w:val="007BB3"/>
        </w:rPr>
        <w:t>Gələn dərs nəyi təkmilləşdirməliyəm:</w:t>
      </w:r>
      <w:r>
        <w:rPr>
          <w:rFonts w:ascii="Times New Roman" w:hAnsi="Times New Roman" w:cs="Times New Roman"/>
          <w:b/>
          <w:color w:val="007BB3"/>
          <w:lang w:val="ru-RU" w:eastAsia="ru-RU" w:bidi="ar-SA"/>
        </w:rPr>
        <w:t xml:space="preserve"> </w:t>
      </w:r>
    </w:p>
    <w:p>
      <w:pPr>
        <w:pStyle w:val="9"/>
        <w:rPr>
          <w:b/>
          <w:color w:val="007BB3"/>
          <w:lang w:val="az-Latn-AZ" w:eastAsia="ru-RU" w:bidi="ar-SA"/>
        </w:rPr>
      </w:pPr>
    </w:p>
    <w:p>
      <w:pPr>
        <w:pStyle w:val="9"/>
        <w:spacing w:before="193" w:line="231" w:lineRule="exact"/>
        <w:ind w:left="0" w:leftChars="0" w:firstLine="0" w:firstLineChars="0"/>
        <w:rPr>
          <w:b/>
          <w:color w:val="007BB3"/>
          <w:lang w:val="az-Latn-AZ" w:eastAsia="ru-RU" w:bidi="ar-SA"/>
        </w:rPr>
      </w:pPr>
      <w:r>
        <w:rPr>
          <w:rFonts w:hint="default"/>
          <w:b/>
          <w:color w:val="007BB3"/>
          <w:lang w:val="az-Latn-AZ" w:eastAsia="ru-RU" w:bidi="ar-SA"/>
        </w:rPr>
        <w:t>Qeydlər:</w:t>
      </w:r>
      <w:r>
        <w:rPr>
          <w:b/>
          <w:color w:val="007BB3"/>
          <w:lang w:val="az-Latn-AZ" w:eastAsia="ru-RU" w:bidi="ar-SA"/>
        </w:rPr>
        <w:t>________________________________________________________________</w:t>
      </w:r>
    </w:p>
    <w:p>
      <w:pPr>
        <w:pStyle w:val="9"/>
        <w:spacing w:before="193" w:line="231" w:lineRule="exact"/>
        <w:ind w:left="0" w:leftChars="0" w:firstLine="0" w:firstLineChars="0"/>
        <w:rPr>
          <w:b/>
          <w:color w:val="007BB3"/>
          <w:lang w:val="az-Latn-AZ" w:eastAsia="ru-RU" w:bidi="ar-SA"/>
        </w:rPr>
      </w:pPr>
    </w:p>
    <w:p>
      <w:pPr>
        <w:pStyle w:val="9"/>
        <w:spacing w:before="193" w:line="231" w:lineRule="exact"/>
        <w:ind w:left="486"/>
        <w:rPr>
          <w:b/>
          <w:color w:val="007BB3"/>
        </w:rPr>
      </w:pPr>
      <w:r>
        <w:rPr>
          <w:b/>
          <w:color w:val="007BB3"/>
        </w:rPr>
        <w:t>____________________________________________________________________</w:t>
      </w:r>
    </w:p>
    <w:p>
      <w:pPr>
        <w:pStyle w:val="9"/>
        <w:spacing w:before="193" w:line="231" w:lineRule="exact"/>
        <w:ind w:left="486"/>
        <w:rPr>
          <w:b/>
          <w:color w:val="007BB3"/>
        </w:rPr>
      </w:pPr>
    </w:p>
    <w:p>
      <w:pPr>
        <w:pStyle w:val="9"/>
        <w:spacing w:before="193" w:line="231" w:lineRule="exact"/>
        <w:ind w:left="486"/>
        <w:rPr>
          <w:b/>
          <w:color w:val="007BB3"/>
        </w:rPr>
      </w:pPr>
      <w:r>
        <w:rPr>
          <w:b/>
          <w:color w:val="007BB3"/>
        </w:rPr>
        <w:t>____________________________________________________________________</w:t>
      </w:r>
    </w:p>
    <w:p>
      <w:pPr>
        <w:spacing w:before="193" w:line="231" w:lineRule="exact"/>
        <w:ind w:firstLine="486"/>
        <w:rPr>
          <w:b/>
          <w:color w:val="007BB3"/>
        </w:rPr>
      </w:pPr>
      <w:r>
        <w:rPr>
          <w:b/>
          <w:color w:val="007BB3"/>
          <w:lang w:val="az-Latn-AZ" w:eastAsia="ru-RU" w:bidi="ar-SA"/>
        </w:rPr>
        <w:t>____________________________________________________________________</w:t>
      </w:r>
    </w:p>
    <w:p>
      <w:pPr>
        <w:pStyle w:val="9"/>
        <w:rPr>
          <w:b/>
          <w:color w:val="007BB3"/>
        </w:rPr>
      </w:pPr>
    </w:p>
    <w:p>
      <w:pPr>
        <w:pStyle w:val="9"/>
        <w:spacing w:before="193" w:line="231" w:lineRule="exact"/>
        <w:ind w:left="486"/>
        <w:rPr>
          <w:b/>
          <w:color w:val="007BB3"/>
        </w:rPr>
      </w:pPr>
      <w:r>
        <w:rPr>
          <w:b/>
          <w:color w:val="007BB3"/>
        </w:rPr>
        <w:t>____________________________________________________________________</w:t>
      </w:r>
    </w:p>
    <w:p/>
    <w:sectPr>
      <w:headerReference r:id="rId5" w:type="default"/>
      <w:footerReference r:id="rId6" w:type="default"/>
      <w:pgSz w:w="11906" w:h="16838"/>
      <w:pgMar w:top="567" w:right="1440" w:bottom="1440" w:left="1134" w:header="284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Sitka Small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</w:t>
    </w:r>
    <w:r>
      <w:rPr>
        <w:lang w:val="ru-RU" w:eastAsia="ru-RU" w:bidi="ar-SA"/>
      </w:rPr>
      <w:drawing>
        <wp:inline distT="0" distB="0" distL="0" distR="0">
          <wp:extent cx="1520190" cy="1234440"/>
          <wp:effectExtent l="0" t="0" r="3810" b="0"/>
          <wp:docPr id="10" name="Picture 10" descr="C:\Users\Tehsil\Downloads\TD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:\Users\Tehsil\Downloads\TD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19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666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F2000D"/>
    <w:multiLevelType w:val="multilevel"/>
    <w:tmpl w:val="51F2000D"/>
    <w:lvl w:ilvl="0" w:tentative="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06" w:hanging="360"/>
      </w:pPr>
    </w:lvl>
    <w:lvl w:ilvl="2" w:tentative="0">
      <w:start w:val="1"/>
      <w:numFmt w:val="lowerRoman"/>
      <w:lvlText w:val="%3."/>
      <w:lvlJc w:val="right"/>
      <w:pPr>
        <w:ind w:left="1926" w:hanging="180"/>
      </w:pPr>
    </w:lvl>
    <w:lvl w:ilvl="3" w:tentative="0">
      <w:start w:val="1"/>
      <w:numFmt w:val="decimal"/>
      <w:lvlText w:val="%4."/>
      <w:lvlJc w:val="left"/>
      <w:pPr>
        <w:ind w:left="2646" w:hanging="360"/>
      </w:pPr>
    </w:lvl>
    <w:lvl w:ilvl="4" w:tentative="0">
      <w:start w:val="1"/>
      <w:numFmt w:val="lowerLetter"/>
      <w:lvlText w:val="%5."/>
      <w:lvlJc w:val="left"/>
      <w:pPr>
        <w:ind w:left="3366" w:hanging="360"/>
      </w:pPr>
    </w:lvl>
    <w:lvl w:ilvl="5" w:tentative="0">
      <w:start w:val="1"/>
      <w:numFmt w:val="lowerRoman"/>
      <w:lvlText w:val="%6."/>
      <w:lvlJc w:val="right"/>
      <w:pPr>
        <w:ind w:left="4086" w:hanging="180"/>
      </w:pPr>
    </w:lvl>
    <w:lvl w:ilvl="6" w:tentative="0">
      <w:start w:val="1"/>
      <w:numFmt w:val="decimal"/>
      <w:lvlText w:val="%7."/>
      <w:lvlJc w:val="left"/>
      <w:pPr>
        <w:ind w:left="4806" w:hanging="360"/>
      </w:pPr>
    </w:lvl>
    <w:lvl w:ilvl="7" w:tentative="0">
      <w:start w:val="1"/>
      <w:numFmt w:val="lowerLetter"/>
      <w:lvlText w:val="%8."/>
      <w:lvlJc w:val="left"/>
      <w:pPr>
        <w:ind w:left="5526" w:hanging="360"/>
      </w:pPr>
    </w:lvl>
    <w:lvl w:ilvl="8" w:tentative="0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12"/>
    <w:rsid w:val="0002239B"/>
    <w:rsid w:val="000B009E"/>
    <w:rsid w:val="000E3C1D"/>
    <w:rsid w:val="001B2CA4"/>
    <w:rsid w:val="00307B96"/>
    <w:rsid w:val="00610812"/>
    <w:rsid w:val="0061134C"/>
    <w:rsid w:val="006533C5"/>
    <w:rsid w:val="00817DD8"/>
    <w:rsid w:val="0089568D"/>
    <w:rsid w:val="0090302E"/>
    <w:rsid w:val="0097023A"/>
    <w:rsid w:val="009919C0"/>
    <w:rsid w:val="00AB6B45"/>
    <w:rsid w:val="00B415A7"/>
    <w:rsid w:val="00B45245"/>
    <w:rsid w:val="00C04EAA"/>
    <w:rsid w:val="00C13FE1"/>
    <w:rsid w:val="00C64DC6"/>
    <w:rsid w:val="00E36390"/>
    <w:rsid w:val="00EF589D"/>
    <w:rsid w:val="00F56D76"/>
    <w:rsid w:val="00FA7857"/>
    <w:rsid w:val="08183710"/>
    <w:rsid w:val="64AF64BE"/>
    <w:rsid w:val="684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Roboto" w:hAnsi="Roboto" w:eastAsia="Roboto" w:cs="Roboto"/>
      <w:sz w:val="22"/>
      <w:szCs w:val="22"/>
      <w:lang w:val="en-GB" w:eastAsia="en-GB" w:bidi="en-GB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7"/>
    <w:qFormat/>
    <w:uiPriority w:val="1"/>
  </w:style>
  <w:style w:type="paragraph" w:styleId="5">
    <w:name w:val="footer"/>
    <w:basedOn w:val="1"/>
    <w:link w:val="11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</w:pPr>
  </w:style>
  <w:style w:type="character" w:customStyle="1" w:styleId="7">
    <w:name w:val="Основной текст Знак"/>
    <w:basedOn w:val="2"/>
    <w:link w:val="4"/>
    <w:qFormat/>
    <w:uiPriority w:val="1"/>
    <w:rPr>
      <w:rFonts w:ascii="Roboto" w:hAnsi="Roboto" w:eastAsia="Roboto" w:cs="Roboto"/>
      <w:lang w:val="en-GB" w:eastAsia="en-GB" w:bidi="en-GB"/>
    </w:rPr>
  </w:style>
  <w:style w:type="paragraph" w:customStyle="1" w:styleId="8">
    <w:name w:val="Table Paragraph"/>
    <w:basedOn w:val="1"/>
    <w:qFormat/>
    <w:uiPriority w:val="1"/>
    <w:pPr>
      <w:spacing w:before="121"/>
      <w:ind w:left="185"/>
    </w:p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Верхний колонтитул Знак"/>
    <w:basedOn w:val="2"/>
    <w:link w:val="6"/>
    <w:qFormat/>
    <w:uiPriority w:val="99"/>
    <w:rPr>
      <w:rFonts w:ascii="Roboto" w:hAnsi="Roboto" w:eastAsia="Roboto" w:cs="Roboto"/>
      <w:lang w:val="en-GB" w:eastAsia="en-GB" w:bidi="en-GB"/>
    </w:rPr>
  </w:style>
  <w:style w:type="character" w:customStyle="1" w:styleId="11">
    <w:name w:val="Нижний колонтитул Знак"/>
    <w:basedOn w:val="2"/>
    <w:link w:val="5"/>
    <w:qFormat/>
    <w:uiPriority w:val="99"/>
    <w:rPr>
      <w:rFonts w:ascii="Roboto" w:hAnsi="Roboto" w:eastAsia="Roboto" w:cs="Roboto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1102</Characters>
  <Lines>9</Lines>
  <Paragraphs>2</Paragraphs>
  <TotalTime>1</TotalTime>
  <ScaleCrop>false</ScaleCrop>
  <LinksUpToDate>false</LinksUpToDate>
  <CharactersWithSpaces>1293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2023-10-02T10:42:00Z</dcterms:created>
  <dc:creator>Tehsil</dc:creator>
  <cp:lastModifiedBy>Tehsil</cp:lastModifiedBy>
  <dcterms:modified xsi:type="dcterms:W3CDTF">2023-12-11T13:59:18Z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9B12F56ABC5E40D5B85FD6CDCB8EECB5_12</vt:lpwstr>
  </property>
</Properties>
</file>